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159F" w14:textId="31CE1E25" w:rsidR="002A0C73" w:rsidRPr="002B47B2" w:rsidRDefault="00594CEF" w:rsidP="002B4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P</w:t>
      </w:r>
      <w:r w:rsidR="002B47B2" w:rsidRPr="002B47B2">
        <w:rPr>
          <w:b/>
          <w:bCs/>
        </w:rPr>
        <w:t>RET DE LAME HOPPER</w:t>
      </w:r>
    </w:p>
    <w:p w14:paraId="59AE6F6C" w14:textId="13F56EA9" w:rsidR="002B47B2" w:rsidRDefault="002B47B2"/>
    <w:p w14:paraId="49A2F680" w14:textId="693E1B29" w:rsidR="002B47B2" w:rsidRPr="002B47B2" w:rsidRDefault="002B47B2">
      <w:pPr>
        <w:rPr>
          <w:lang w:val="fr-FR"/>
        </w:rPr>
      </w:pPr>
      <w:r w:rsidRPr="002B47B2">
        <w:rPr>
          <w:lang w:val="fr-FR"/>
        </w:rPr>
        <w:t>Nom</w:t>
      </w:r>
      <w:proofErr w:type="gramStart"/>
      <w:r w:rsidRPr="002B47B2">
        <w:rPr>
          <w:lang w:val="fr-FR"/>
        </w:rPr>
        <w:t xml:space="preserve"> :_</w:t>
      </w:r>
      <w:proofErr w:type="gramEnd"/>
      <w:r w:rsidRPr="002B47B2">
        <w:rPr>
          <w:lang w:val="fr-FR"/>
        </w:rPr>
        <w:t>_______________________</w:t>
      </w:r>
      <w:r>
        <w:rPr>
          <w:lang w:val="fr-FR"/>
        </w:rPr>
        <w:t>_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Taille :___________________________</w:t>
      </w:r>
    </w:p>
    <w:p w14:paraId="171684FE" w14:textId="66EACF22" w:rsidR="002B47B2" w:rsidRPr="002B47B2" w:rsidRDefault="002B47B2">
      <w:pPr>
        <w:rPr>
          <w:lang w:val="fr-FR"/>
        </w:rPr>
      </w:pPr>
      <w:r w:rsidRPr="002B47B2">
        <w:rPr>
          <w:lang w:val="fr-FR"/>
        </w:rPr>
        <w:t>Prénom : ______________________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594CEF">
        <w:rPr>
          <w:lang w:val="fr-FR"/>
        </w:rPr>
        <w:tab/>
      </w:r>
      <w:r>
        <w:rPr>
          <w:lang w:val="fr-FR"/>
        </w:rPr>
        <w:t xml:space="preserve">Sexe : </w:t>
      </w:r>
    </w:p>
    <w:p w14:paraId="47C53819" w14:textId="083706DF" w:rsidR="002B47B2" w:rsidRPr="002B47B2" w:rsidRDefault="002B47B2">
      <w:pPr>
        <w:rPr>
          <w:lang w:val="fr-FR"/>
        </w:rPr>
      </w:pPr>
      <w:r w:rsidRPr="002B47B2">
        <w:rPr>
          <w:lang w:val="fr-FR"/>
        </w:rPr>
        <w:t>Adresse : ______________________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Poids : __________________________</w:t>
      </w:r>
    </w:p>
    <w:p w14:paraId="4015ADEB" w14:textId="0E9470CD" w:rsidR="002B47B2" w:rsidRPr="002B47B2" w:rsidRDefault="002B47B2">
      <w:pPr>
        <w:rPr>
          <w:lang w:val="fr-FR"/>
        </w:rPr>
      </w:pPr>
      <w:r w:rsidRPr="002B47B2">
        <w:rPr>
          <w:lang w:val="fr-FR"/>
        </w:rPr>
        <w:t>Email</w:t>
      </w:r>
      <w:proofErr w:type="gramStart"/>
      <w:r w:rsidRPr="002B47B2">
        <w:rPr>
          <w:lang w:val="fr-FR"/>
        </w:rPr>
        <w:t xml:space="preserve"> :_</w:t>
      </w:r>
      <w:proofErr w:type="gramEnd"/>
      <w:r w:rsidRPr="002B47B2">
        <w:rPr>
          <w:lang w:val="fr-FR"/>
        </w:rPr>
        <w:t>_______________________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Date de naissance: _________________</w:t>
      </w:r>
    </w:p>
    <w:p w14:paraId="5CB27834" w14:textId="6FB830DA" w:rsidR="002B47B2" w:rsidRPr="002B47B2" w:rsidRDefault="002B47B2" w:rsidP="002B47B2">
      <w:pPr>
        <w:rPr>
          <w:lang w:val="fr-FR"/>
        </w:rPr>
      </w:pPr>
      <w:r w:rsidRPr="002B47B2">
        <w:rPr>
          <w:lang w:val="fr-FR"/>
        </w:rPr>
        <w:t>Téléphone : ___________________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Autres : __________________________</w:t>
      </w:r>
    </w:p>
    <w:p w14:paraId="637D9241" w14:textId="6360C2B8" w:rsidR="002B47B2" w:rsidRPr="002B47B2" w:rsidRDefault="002B47B2">
      <w:pPr>
        <w:rPr>
          <w:lang w:val="fr-FR"/>
        </w:rPr>
      </w:pPr>
    </w:p>
    <w:p w14:paraId="121AF765" w14:textId="12AA06D6" w:rsidR="002B47B2" w:rsidRDefault="002B47B2">
      <w:pPr>
        <w:rPr>
          <w:lang w:val="fr-FR"/>
        </w:rPr>
      </w:pPr>
      <w:r>
        <w:rPr>
          <w:lang w:val="fr-FR"/>
        </w:rPr>
        <w:t>Référence de la lame : ___________</w:t>
      </w:r>
    </w:p>
    <w:p w14:paraId="53378302" w14:textId="1FD4FB3D" w:rsidR="002B47B2" w:rsidRDefault="002B47B2">
      <w:pPr>
        <w:rPr>
          <w:lang w:val="fr-FR"/>
        </w:rPr>
      </w:pPr>
      <w:r>
        <w:rPr>
          <w:lang w:val="fr-FR"/>
        </w:rPr>
        <w:t>Date de remise : _______________</w:t>
      </w:r>
    </w:p>
    <w:p w14:paraId="255C2F33" w14:textId="48B70F2D" w:rsidR="002B47B2" w:rsidRPr="002B47B2" w:rsidRDefault="002B47B2">
      <w:pPr>
        <w:rPr>
          <w:lang w:val="fr-FR"/>
        </w:rPr>
      </w:pPr>
      <w:r>
        <w:rPr>
          <w:lang w:val="fr-FR"/>
        </w:rPr>
        <w:t>Date de fin : ___________________</w:t>
      </w:r>
    </w:p>
    <w:p w14:paraId="002A1CE6" w14:textId="425D7773" w:rsidR="002B47B2" w:rsidRDefault="002B47B2">
      <w:pPr>
        <w:rPr>
          <w:lang w:val="fr-FR"/>
        </w:rPr>
      </w:pPr>
    </w:p>
    <w:p w14:paraId="16BC4ADA" w14:textId="2F6D2AEF" w:rsidR="002B47B2" w:rsidRDefault="002B47B2" w:rsidP="002B47B2">
      <w:pPr>
        <w:jc w:val="center"/>
        <w:rPr>
          <w:lang w:val="fr-FR"/>
        </w:rPr>
      </w:pPr>
      <w:r>
        <w:rPr>
          <w:lang w:val="fr-FR"/>
        </w:rPr>
        <w:t>*</w:t>
      </w:r>
      <w:r>
        <w:rPr>
          <w:lang w:val="fr-FR"/>
        </w:rPr>
        <w:tab/>
        <w:t>*</w:t>
      </w:r>
      <w:r>
        <w:rPr>
          <w:lang w:val="fr-FR"/>
        </w:rPr>
        <w:tab/>
        <w:t>*</w:t>
      </w:r>
    </w:p>
    <w:p w14:paraId="0A14E519" w14:textId="77777777" w:rsidR="005D4D96" w:rsidRDefault="005D4D96" w:rsidP="002B47B2">
      <w:pPr>
        <w:jc w:val="center"/>
        <w:rPr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08"/>
        <w:gridCol w:w="6008"/>
      </w:tblGrid>
      <w:tr w:rsidR="002B47B2" w14:paraId="2D9061C7" w14:textId="77777777" w:rsidTr="002B47B2">
        <w:tc>
          <w:tcPr>
            <w:tcW w:w="6008" w:type="dxa"/>
          </w:tcPr>
          <w:p w14:paraId="7ED1E900" w14:textId="17DFF656" w:rsidR="00B6797F" w:rsidRDefault="002B47B2" w:rsidP="00B6797F">
            <w:pPr>
              <w:jc w:val="both"/>
              <w:rPr>
                <w:lang w:val="fr-FR"/>
              </w:rPr>
            </w:pPr>
            <w:r w:rsidRPr="002B47B2">
              <w:rPr>
                <w:b/>
                <w:bCs/>
                <w:lang w:val="fr-FR"/>
              </w:rPr>
              <w:t>1</w:t>
            </w:r>
            <w:r>
              <w:rPr>
                <w:lang w:val="fr-FR"/>
              </w:rPr>
              <w:t>.</w:t>
            </w:r>
            <w:r w:rsidR="00B6797F">
              <w:rPr>
                <w:lang w:val="fr-FR"/>
              </w:rPr>
              <w:t xml:space="preserve"> Le prêt du matériel étant effectué à titre gratuit et sans caution, vous vous engagez à en prendre soin dans le cadre d’un usage normal,</w:t>
            </w:r>
            <w:r w:rsidR="009269EC">
              <w:rPr>
                <w:lang w:val="fr-FR"/>
              </w:rPr>
              <w:t xml:space="preserve"> exclusivement personnel,</w:t>
            </w:r>
            <w:r w:rsidR="00B6797F">
              <w:rPr>
                <w:lang w:val="fr-FR"/>
              </w:rPr>
              <w:t xml:space="preserve"> à finalité de loisir, </w:t>
            </w:r>
            <w:r w:rsidR="009269EC">
              <w:rPr>
                <w:lang w:val="fr-FR"/>
              </w:rPr>
              <w:t>sur des voies praticables</w:t>
            </w:r>
            <w:r w:rsidR="00346C28">
              <w:rPr>
                <w:lang w:val="fr-FR"/>
              </w:rPr>
              <w:t xml:space="preserve"> et adaptées</w:t>
            </w:r>
            <w:r w:rsidR="009269EC">
              <w:rPr>
                <w:lang w:val="fr-FR"/>
              </w:rPr>
              <w:t xml:space="preserve">, </w:t>
            </w:r>
            <w:r w:rsidR="00B6797F">
              <w:rPr>
                <w:lang w:val="fr-FR"/>
              </w:rPr>
              <w:t xml:space="preserve">dans le respect de sa destination, </w:t>
            </w:r>
            <w:r w:rsidR="00346C28">
              <w:rPr>
                <w:lang w:val="fr-FR"/>
              </w:rPr>
              <w:t xml:space="preserve">et </w:t>
            </w:r>
            <w:r w:rsidR="00B6797F">
              <w:rPr>
                <w:lang w:val="fr-FR"/>
              </w:rPr>
              <w:t>de manière à le restituer à la fin du prêt dans le meilleur état possible.</w:t>
            </w:r>
          </w:p>
          <w:p w14:paraId="33A40822" w14:textId="2423AB47" w:rsidR="00B6797F" w:rsidRDefault="00B6797F" w:rsidP="00B6797F">
            <w:pPr>
              <w:jc w:val="both"/>
              <w:rPr>
                <w:lang w:val="fr-FR"/>
              </w:rPr>
            </w:pPr>
            <w:r w:rsidRPr="00B6797F">
              <w:rPr>
                <w:b/>
                <w:bCs/>
                <w:lang w:val="fr-FR"/>
              </w:rPr>
              <w:t>2</w:t>
            </w:r>
            <w:r>
              <w:rPr>
                <w:lang w:val="fr-FR"/>
              </w:rPr>
              <w:t>. Avant le début du prêt, vous avez reçu une présentation détaillée du matériel, de ses caractéristiques et cas d’usage.</w:t>
            </w:r>
          </w:p>
          <w:p w14:paraId="076E75F9" w14:textId="3B0A039B" w:rsidR="00B6797F" w:rsidRDefault="00B6797F" w:rsidP="00B6797F">
            <w:pPr>
              <w:jc w:val="both"/>
              <w:rPr>
                <w:lang w:val="fr-FR"/>
              </w:rPr>
            </w:pPr>
            <w:r w:rsidRPr="00B6797F">
              <w:rPr>
                <w:b/>
                <w:bCs/>
                <w:lang w:val="fr-FR"/>
              </w:rPr>
              <w:t>3</w:t>
            </w:r>
            <w:r>
              <w:rPr>
                <w:lang w:val="fr-FR"/>
              </w:rPr>
              <w:t>. Pendant la durée du prêt, vous assume</w:t>
            </w:r>
            <w:r w:rsidR="009269EC">
              <w:rPr>
                <w:lang w:val="fr-FR"/>
              </w:rPr>
              <w:t>z</w:t>
            </w:r>
            <w:r>
              <w:rPr>
                <w:lang w:val="fr-FR"/>
              </w:rPr>
              <w:t xml:space="preserve"> seul la garde du matériel </w:t>
            </w:r>
            <w:r w:rsidR="009269EC">
              <w:rPr>
                <w:lang w:val="fr-FR"/>
              </w:rPr>
              <w:t>en votre possession et procéderez à l’entretien nécessaire à sa bonne conservation.</w:t>
            </w:r>
          </w:p>
          <w:p w14:paraId="0A391ECA" w14:textId="6A9D8965" w:rsidR="009269EC" w:rsidRDefault="009269EC" w:rsidP="00B6797F">
            <w:pPr>
              <w:jc w:val="both"/>
              <w:rPr>
                <w:lang w:val="fr-FR"/>
              </w:rPr>
            </w:pPr>
            <w:r w:rsidRPr="009269EC">
              <w:rPr>
                <w:b/>
                <w:bCs/>
                <w:lang w:val="fr-FR"/>
              </w:rPr>
              <w:t>4</w:t>
            </w:r>
            <w:r>
              <w:rPr>
                <w:lang w:val="fr-FR"/>
              </w:rPr>
              <w:t>. Vous utilisez le matériel prêté à vos risques et périls, H</w:t>
            </w:r>
            <w:r w:rsidR="007A3039">
              <w:rPr>
                <w:lang w:val="fr-FR"/>
              </w:rPr>
              <w:t>opper</w:t>
            </w:r>
            <w:r>
              <w:rPr>
                <w:lang w:val="fr-FR"/>
              </w:rPr>
              <w:t xml:space="preserve"> déclinant toute responsabilité en cas de dommage pouvant survenir lors de l’utilisation du matériel. En tout état de cause le montant maximum de dommages-intérêts du par </w:t>
            </w:r>
            <w:r w:rsidR="007A3039">
              <w:rPr>
                <w:lang w:val="fr-FR"/>
              </w:rPr>
              <w:t>Hopper</w:t>
            </w:r>
            <w:r>
              <w:rPr>
                <w:lang w:val="fr-FR"/>
              </w:rPr>
              <w:t xml:space="preserve"> est limité, toute causes et tous dommages confondus, à la somme de 5 000 euros.</w:t>
            </w:r>
            <w:r w:rsidR="003A1323">
              <w:rPr>
                <w:lang w:val="fr-FR"/>
              </w:rPr>
              <w:t xml:space="preserve"> Toutes les obligations sont de moyens. La réparation des dommages indirects est exclue. </w:t>
            </w:r>
            <w:r w:rsidR="00623CBD">
              <w:rPr>
                <w:lang w:val="fr-FR"/>
              </w:rPr>
              <w:t xml:space="preserve">Vous disposez d’une assurance responsabilité civile pour couvrir les dommages pouvant résulter de votre utilisation du matériel. </w:t>
            </w:r>
            <w:r w:rsidR="003A1323">
              <w:rPr>
                <w:lang w:val="fr-FR"/>
              </w:rPr>
              <w:t xml:space="preserve">Ce qui précède est déterminant de l’engagement </w:t>
            </w:r>
            <w:r w:rsidR="007A3039">
              <w:rPr>
                <w:lang w:val="fr-FR"/>
              </w:rPr>
              <w:t>d’Hopper</w:t>
            </w:r>
            <w:r w:rsidR="003A1323">
              <w:rPr>
                <w:lang w:val="fr-FR"/>
              </w:rPr>
              <w:t xml:space="preserve"> qui n’aurait pas prêté le matériel sans ces limitations.</w:t>
            </w:r>
          </w:p>
          <w:p w14:paraId="1599D5FF" w14:textId="17B7A5B9" w:rsidR="009269EC" w:rsidRDefault="009269EC" w:rsidP="00B6797F">
            <w:pPr>
              <w:jc w:val="both"/>
              <w:rPr>
                <w:lang w:val="fr-FR"/>
              </w:rPr>
            </w:pPr>
            <w:r w:rsidRPr="009269EC">
              <w:rPr>
                <w:b/>
                <w:bCs/>
                <w:lang w:val="fr-FR"/>
              </w:rPr>
              <w:t>5</w:t>
            </w:r>
            <w:r>
              <w:rPr>
                <w:lang w:val="fr-FR"/>
              </w:rPr>
              <w:t xml:space="preserve">. Les modalités de restitution du matériel avant la date de fin seront </w:t>
            </w:r>
            <w:r w:rsidR="00746065">
              <w:rPr>
                <w:lang w:val="fr-FR"/>
              </w:rPr>
              <w:t>fixées par</w:t>
            </w:r>
            <w:r>
              <w:rPr>
                <w:lang w:val="fr-FR"/>
              </w:rPr>
              <w:t xml:space="preserve"> </w:t>
            </w:r>
            <w:r w:rsidR="007A3039">
              <w:rPr>
                <w:lang w:val="fr-FR"/>
              </w:rPr>
              <w:t>Hopper</w:t>
            </w:r>
            <w:r w:rsidR="00746065">
              <w:rPr>
                <w:lang w:val="fr-FR"/>
              </w:rPr>
              <w:t>.</w:t>
            </w:r>
          </w:p>
          <w:p w14:paraId="604168E1" w14:textId="12817416" w:rsidR="00746065" w:rsidRDefault="00746065" w:rsidP="00B6797F">
            <w:pPr>
              <w:jc w:val="both"/>
              <w:rPr>
                <w:lang w:val="fr-FR"/>
              </w:rPr>
            </w:pPr>
            <w:r w:rsidRPr="00746065">
              <w:rPr>
                <w:b/>
                <w:bCs/>
                <w:lang w:val="fr-FR"/>
              </w:rPr>
              <w:t>6</w:t>
            </w:r>
            <w:r>
              <w:rPr>
                <w:lang w:val="fr-FR"/>
              </w:rPr>
              <w:t xml:space="preserve">. </w:t>
            </w:r>
            <w:r w:rsidR="007A3039">
              <w:rPr>
                <w:lang w:val="fr-FR"/>
              </w:rPr>
              <w:t>Hopper</w:t>
            </w:r>
            <w:r>
              <w:rPr>
                <w:lang w:val="fr-FR"/>
              </w:rPr>
              <w:t xml:space="preserve"> est propriétaire exclusif du matériel qui ne peut en aucun cas être transmis, cédé, loué, donné, prêté, abandonné, détruit, modifié, endommagé, sans l’accord écrit exprès d’</w:t>
            </w:r>
            <w:r w:rsidR="007A3039">
              <w:rPr>
                <w:lang w:val="fr-FR"/>
              </w:rPr>
              <w:t>Hopper</w:t>
            </w:r>
            <w:r>
              <w:rPr>
                <w:lang w:val="fr-FR"/>
              </w:rPr>
              <w:t xml:space="preserve">. </w:t>
            </w:r>
            <w:r w:rsidR="00346C28">
              <w:rPr>
                <w:lang w:val="fr-FR"/>
              </w:rPr>
              <w:t>Pendant la durée du prêt, v</w:t>
            </w:r>
            <w:r>
              <w:rPr>
                <w:lang w:val="fr-FR"/>
              </w:rPr>
              <w:t>ous conserverez le matériel dans son état d’origine, sans pouvoir le modifier, en particulier s’agissant des marques apposées sur le matériel.</w:t>
            </w:r>
          </w:p>
          <w:p w14:paraId="2749273E" w14:textId="6F644EA2" w:rsidR="002B47B2" w:rsidRDefault="002B47B2" w:rsidP="005D4D96">
            <w:pPr>
              <w:rPr>
                <w:lang w:val="fr-FR"/>
              </w:rPr>
            </w:pPr>
          </w:p>
        </w:tc>
        <w:tc>
          <w:tcPr>
            <w:tcW w:w="6008" w:type="dxa"/>
          </w:tcPr>
          <w:p w14:paraId="1C5502CB" w14:textId="39D51C89" w:rsidR="005D4D96" w:rsidRPr="005D4D96" w:rsidRDefault="005D4D96" w:rsidP="005D4D96">
            <w:pPr>
              <w:jc w:val="both"/>
              <w:rPr>
                <w:lang w:val="fr-FR"/>
              </w:rPr>
            </w:pPr>
            <w:r w:rsidRPr="005D4D96">
              <w:rPr>
                <w:b/>
                <w:bCs/>
                <w:lang w:val="fr-FR"/>
              </w:rPr>
              <w:t>8</w:t>
            </w:r>
            <w:r>
              <w:rPr>
                <w:lang w:val="fr-FR"/>
              </w:rPr>
              <w:t>.</w:t>
            </w:r>
            <w:r w:rsidR="00346C28">
              <w:rPr>
                <w:lang w:val="fr-FR"/>
              </w:rPr>
              <w:t xml:space="preserve"> Sauf indication contraire, l</w:t>
            </w:r>
            <w:r w:rsidRPr="005D4D96">
              <w:rPr>
                <w:lang w:val="fr-FR"/>
              </w:rPr>
              <w:t xml:space="preserve">e matériel doit </w:t>
            </w:r>
            <w:r w:rsidR="007A3039">
              <w:rPr>
                <w:lang w:val="fr-FR"/>
              </w:rPr>
              <w:t>ê</w:t>
            </w:r>
            <w:r w:rsidRPr="005D4D96">
              <w:rPr>
                <w:lang w:val="fr-FR"/>
              </w:rPr>
              <w:t>tre adapté par un professionnel (orthoprothésiste) selon les recommandations d</w:t>
            </w:r>
            <w:r w:rsidR="007A3039">
              <w:rPr>
                <w:lang w:val="fr-FR"/>
              </w:rPr>
              <w:t>’Hopper</w:t>
            </w:r>
            <w:r w:rsidRPr="005D4D96">
              <w:rPr>
                <w:lang w:val="fr-FR"/>
              </w:rPr>
              <w:t xml:space="preserve">. </w:t>
            </w:r>
          </w:p>
          <w:p w14:paraId="65F127AA" w14:textId="689A62F8" w:rsidR="005D4D96" w:rsidRPr="00623CBD" w:rsidRDefault="005D4D96" w:rsidP="005D4D96">
            <w:pPr>
              <w:jc w:val="both"/>
              <w:rPr>
                <w:lang w:val="fr-FR"/>
              </w:rPr>
            </w:pPr>
            <w:r w:rsidRPr="00623CBD">
              <w:rPr>
                <w:b/>
                <w:bCs/>
                <w:lang w:val="fr-FR"/>
              </w:rPr>
              <w:t>7</w:t>
            </w:r>
            <w:r>
              <w:rPr>
                <w:lang w:val="fr-FR"/>
              </w:rPr>
              <w:t xml:space="preserve">. En contrepartie du prêt gratuit du matériel par </w:t>
            </w:r>
            <w:r w:rsidR="007A3039">
              <w:rPr>
                <w:lang w:val="fr-FR"/>
              </w:rPr>
              <w:t>Hopper</w:t>
            </w:r>
            <w:r>
              <w:rPr>
                <w:lang w:val="fr-FR"/>
              </w:rPr>
              <w:t xml:space="preserve">, vous êtes d’accord pour </w:t>
            </w:r>
            <w:r w:rsidRPr="00623CBD">
              <w:rPr>
                <w:lang w:val="fr-FR"/>
              </w:rPr>
              <w:t>autoriser H</w:t>
            </w:r>
            <w:r w:rsidR="007A3039">
              <w:rPr>
                <w:lang w:val="fr-FR"/>
              </w:rPr>
              <w:t>opper</w:t>
            </w:r>
            <w:r w:rsidRPr="00623CBD">
              <w:rPr>
                <w:lang w:val="fr-FR"/>
              </w:rPr>
              <w:t xml:space="preserve"> à utiliser </w:t>
            </w:r>
            <w:r>
              <w:rPr>
                <w:lang w:val="fr-FR"/>
              </w:rPr>
              <w:t>votre</w:t>
            </w:r>
            <w:r w:rsidRPr="00623CBD">
              <w:rPr>
                <w:lang w:val="fr-FR"/>
              </w:rPr>
              <w:t xml:space="preserve"> image,</w:t>
            </w:r>
            <w:r>
              <w:rPr>
                <w:lang w:val="fr-FR"/>
              </w:rPr>
              <w:t xml:space="preserve"> en rapport avec le matériel,</w:t>
            </w:r>
            <w:r w:rsidRPr="00623CBD">
              <w:rPr>
                <w:lang w:val="fr-FR"/>
              </w:rPr>
              <w:t xml:space="preserve"> dans le but de promouvoir les pr</w:t>
            </w:r>
            <w:r w:rsidR="007A3039">
              <w:rPr>
                <w:lang w:val="fr-FR"/>
              </w:rPr>
              <w:t>oduits, l’activité et les marques d’Hopper</w:t>
            </w:r>
            <w:r w:rsidRPr="00623CBD">
              <w:rPr>
                <w:lang w:val="fr-FR"/>
              </w:rPr>
              <w:t xml:space="preserve"> sur quelque support de communication que ce soit</w:t>
            </w:r>
            <w:r>
              <w:rPr>
                <w:lang w:val="fr-FR"/>
              </w:rPr>
              <w:t xml:space="preserve"> (p</w:t>
            </w:r>
            <w:r w:rsidRPr="00623CBD">
              <w:rPr>
                <w:lang w:val="fr-FR"/>
              </w:rPr>
              <w:t>hotos, vidéos, communication sur les réseaux, autres supports de communication)</w:t>
            </w:r>
            <w:r>
              <w:rPr>
                <w:lang w:val="fr-FR"/>
              </w:rPr>
              <w:t>, via tous médias, en toutes langues, dans le monde entier, pour une durée ferme de 10 ans tacitement renouvelable sauf opposition écrite de votre part.</w:t>
            </w:r>
          </w:p>
          <w:p w14:paraId="2B68C849" w14:textId="0BFCF31B" w:rsidR="007A3039" w:rsidRDefault="005D4D96" w:rsidP="005D4D96">
            <w:pPr>
              <w:jc w:val="both"/>
              <w:rPr>
                <w:lang w:val="fr-FR"/>
              </w:rPr>
            </w:pPr>
            <w:r w:rsidRPr="005D4D96">
              <w:rPr>
                <w:b/>
                <w:bCs/>
                <w:lang w:val="fr-FR"/>
              </w:rPr>
              <w:t>8</w:t>
            </w:r>
            <w:r>
              <w:rPr>
                <w:lang w:val="fr-FR"/>
              </w:rPr>
              <w:t>.</w:t>
            </w:r>
            <w:r w:rsidR="007A3039">
              <w:rPr>
                <w:lang w:val="fr-FR"/>
              </w:rPr>
              <w:t xml:space="preserve"> Vos</w:t>
            </w:r>
            <w:r w:rsidR="007A3039" w:rsidRPr="007A3039">
              <w:rPr>
                <w:lang w:val="fr-FR"/>
              </w:rPr>
              <w:t xml:space="preserve"> données à caractère personnel </w:t>
            </w:r>
            <w:r w:rsidR="007A3039">
              <w:rPr>
                <w:lang w:val="fr-FR"/>
              </w:rPr>
              <w:t xml:space="preserve">collectées </w:t>
            </w:r>
            <w:r w:rsidR="007A3039" w:rsidRPr="007A3039">
              <w:rPr>
                <w:lang w:val="fr-FR"/>
              </w:rPr>
              <w:t xml:space="preserve">pour les besoins du </w:t>
            </w:r>
            <w:r w:rsidR="007A3039">
              <w:rPr>
                <w:lang w:val="fr-FR"/>
              </w:rPr>
              <w:t>prêt, telles que mentionnées ci-dessus</w:t>
            </w:r>
            <w:r w:rsidR="007A3039" w:rsidRPr="007A3039">
              <w:rPr>
                <w:lang w:val="fr-FR"/>
              </w:rPr>
              <w:t xml:space="preserve">, sont rassemblées dans un ou plusieurs fichiers informatisés pour permettre leur traitement </w:t>
            </w:r>
            <w:r w:rsidR="007A3039">
              <w:rPr>
                <w:lang w:val="fr-FR"/>
              </w:rPr>
              <w:t>par Hopper</w:t>
            </w:r>
            <w:r w:rsidR="007A3039" w:rsidRPr="007A3039">
              <w:rPr>
                <w:lang w:val="fr-FR"/>
              </w:rPr>
              <w:t xml:space="preserve"> notamment dans l’optique des finalités suivantes : (i) réponse aux demandes de contact, avant-vente et établissement d</w:t>
            </w:r>
            <w:r w:rsidR="007A3039">
              <w:rPr>
                <w:lang w:val="fr-FR"/>
              </w:rPr>
              <w:t>e</w:t>
            </w:r>
            <w:r w:rsidR="007A3039" w:rsidRPr="007A3039">
              <w:rPr>
                <w:lang w:val="fr-FR"/>
              </w:rPr>
              <w:t xml:space="preserve"> </w:t>
            </w:r>
            <w:r w:rsidR="007A3039">
              <w:rPr>
                <w:lang w:val="fr-FR"/>
              </w:rPr>
              <w:t>d</w:t>
            </w:r>
            <w:r w:rsidR="007A3039" w:rsidRPr="007A3039">
              <w:rPr>
                <w:lang w:val="fr-FR"/>
              </w:rPr>
              <w:t>evis ; (ii) gestion d</w:t>
            </w:r>
            <w:r w:rsidR="007A3039">
              <w:rPr>
                <w:lang w:val="fr-FR"/>
              </w:rPr>
              <w:t>u prêt, d</w:t>
            </w:r>
            <w:r w:rsidR="007A3039" w:rsidRPr="007A3039">
              <w:rPr>
                <w:lang w:val="fr-FR"/>
              </w:rPr>
              <w:t xml:space="preserve">e </w:t>
            </w:r>
            <w:r w:rsidR="007A3039">
              <w:rPr>
                <w:lang w:val="fr-FR"/>
              </w:rPr>
              <w:t>c</w:t>
            </w:r>
            <w:r w:rsidR="007A3039" w:rsidRPr="007A3039">
              <w:rPr>
                <w:lang w:val="fr-FR"/>
              </w:rPr>
              <w:t>ommandes et notamment livraison, installation, réalisation de travaux, facturation etc. ; (iii) gestion du service après-vente</w:t>
            </w:r>
            <w:r w:rsidR="007A3039">
              <w:rPr>
                <w:lang w:val="fr-FR"/>
              </w:rPr>
              <w:t xml:space="preserve"> ; (iv) usage du matériel. Vos </w:t>
            </w:r>
            <w:r w:rsidR="007A3039" w:rsidRPr="007A3039">
              <w:rPr>
                <w:lang w:val="fr-FR"/>
              </w:rPr>
              <w:t xml:space="preserve">données à caractère personnel sont nécessaires à l’exécution du </w:t>
            </w:r>
            <w:r w:rsidR="007A3039">
              <w:rPr>
                <w:lang w:val="fr-FR"/>
              </w:rPr>
              <w:t>présent contrat</w:t>
            </w:r>
            <w:r w:rsidR="007A3039" w:rsidRPr="007A3039">
              <w:rPr>
                <w:lang w:val="fr-FR"/>
              </w:rPr>
              <w:t xml:space="preserve"> Elles pourront être communiquées aux sous-traitants éventuels de manière sécurisée. Elles sont conservées par </w:t>
            </w:r>
            <w:r w:rsidR="007A3039">
              <w:rPr>
                <w:lang w:val="fr-FR"/>
              </w:rPr>
              <w:t>Hopper</w:t>
            </w:r>
            <w:r w:rsidR="007A3039" w:rsidRPr="007A3039">
              <w:rPr>
                <w:lang w:val="fr-FR"/>
              </w:rPr>
              <w:t xml:space="preserve"> qui prend toutes les mesures appropriées pour leur sécurité et leur confidentialité. La durée de conservation, les finalités de traitement et autres informations spécifiques sont disponibles sur demande.</w:t>
            </w:r>
            <w:r w:rsidR="007A3039">
              <w:rPr>
                <w:lang w:val="fr-FR"/>
              </w:rPr>
              <w:t xml:space="preserve"> Vous </w:t>
            </w:r>
            <w:r w:rsidR="007A3039" w:rsidRPr="007A3039">
              <w:rPr>
                <w:lang w:val="fr-FR"/>
              </w:rPr>
              <w:t>dispose</w:t>
            </w:r>
            <w:r w:rsidR="007A3039">
              <w:rPr>
                <w:lang w:val="fr-FR"/>
              </w:rPr>
              <w:t>z</w:t>
            </w:r>
            <w:r w:rsidR="007A3039" w:rsidRPr="007A3039">
              <w:rPr>
                <w:lang w:val="fr-FR"/>
              </w:rPr>
              <w:t xml:space="preserve"> d’un droit d’accès, de rectification, d’opposition, d’effacement, de portabilité et de limitation du traitement qui peut être exercé en contactant </w:t>
            </w:r>
            <w:r w:rsidR="007A3039">
              <w:rPr>
                <w:lang w:val="fr-FR"/>
              </w:rPr>
              <w:t>Hopper.</w:t>
            </w:r>
          </w:p>
          <w:p w14:paraId="3C7347A5" w14:textId="78189C8F" w:rsidR="002B47B2" w:rsidRDefault="005D4D96" w:rsidP="007A3039">
            <w:pPr>
              <w:jc w:val="both"/>
              <w:rPr>
                <w:lang w:val="fr-FR"/>
              </w:rPr>
            </w:pPr>
            <w:r w:rsidRPr="005D4D96">
              <w:rPr>
                <w:b/>
                <w:bCs/>
                <w:lang w:val="fr-FR"/>
              </w:rPr>
              <w:t>9</w:t>
            </w:r>
            <w:r>
              <w:rPr>
                <w:lang w:val="fr-FR"/>
              </w:rPr>
              <w:t xml:space="preserve">. Le droit applicable est le droit français. </w:t>
            </w:r>
          </w:p>
        </w:tc>
      </w:tr>
    </w:tbl>
    <w:p w14:paraId="47E8A559" w14:textId="503B5E10" w:rsidR="002B47B2" w:rsidRDefault="002B47B2">
      <w:pPr>
        <w:rPr>
          <w:lang w:val="fr-FR"/>
        </w:rPr>
      </w:pPr>
    </w:p>
    <w:p w14:paraId="10947098" w14:textId="29B03676" w:rsidR="005D4D96" w:rsidRDefault="005D4D96">
      <w:pPr>
        <w:rPr>
          <w:lang w:val="fr-FR"/>
        </w:rPr>
      </w:pPr>
    </w:p>
    <w:p w14:paraId="68260C08" w14:textId="16A86D78" w:rsidR="005D4D96" w:rsidRDefault="005D4D96">
      <w:pPr>
        <w:rPr>
          <w:lang w:val="fr-FR"/>
        </w:rPr>
      </w:pPr>
    </w:p>
    <w:p w14:paraId="567C50E9" w14:textId="7A38DCF2" w:rsidR="005D4D96" w:rsidRDefault="005D4D96">
      <w:pPr>
        <w:rPr>
          <w:lang w:val="fr-FR"/>
        </w:rPr>
      </w:pPr>
    </w:p>
    <w:p w14:paraId="72813C1A" w14:textId="69339CDE" w:rsidR="005D4D96" w:rsidRDefault="005D4D96">
      <w:pPr>
        <w:rPr>
          <w:lang w:val="fr-FR"/>
        </w:rPr>
      </w:pPr>
      <w:r>
        <w:rPr>
          <w:lang w:val="fr-FR"/>
        </w:rPr>
        <w:t>Fait à ___________________________</w:t>
      </w:r>
    </w:p>
    <w:p w14:paraId="7C15DD5E" w14:textId="297A5FA2" w:rsidR="005D4D96" w:rsidRDefault="005D4D96">
      <w:pPr>
        <w:rPr>
          <w:lang w:val="fr-FR"/>
        </w:rPr>
      </w:pPr>
      <w:r>
        <w:rPr>
          <w:lang w:val="fr-FR"/>
        </w:rPr>
        <w:t>Le _____________________________</w:t>
      </w:r>
    </w:p>
    <w:p w14:paraId="56B3A4AA" w14:textId="44C0ED4B" w:rsidR="005D4D96" w:rsidRDefault="005D4D96">
      <w:pPr>
        <w:rPr>
          <w:lang w:val="fr-FR"/>
        </w:rPr>
      </w:pPr>
    </w:p>
    <w:p w14:paraId="385C206D" w14:textId="4154C8B2" w:rsidR="005D4D96" w:rsidRDefault="005D4D96">
      <w:pPr>
        <w:rPr>
          <w:lang w:val="fr-FR"/>
        </w:rPr>
      </w:pPr>
    </w:p>
    <w:p w14:paraId="6CA418FF" w14:textId="1F2E680B" w:rsidR="005D4D96" w:rsidRPr="005D4D96" w:rsidRDefault="005D4D96">
      <w:pPr>
        <w:rPr>
          <w:b/>
          <w:bCs/>
          <w:lang w:val="fr-FR"/>
        </w:rPr>
      </w:pPr>
      <w:r w:rsidRPr="005D4D96">
        <w:rPr>
          <w:b/>
          <w:bCs/>
          <w:lang w:val="fr-FR"/>
        </w:rPr>
        <w:t>Signature HOPPER</w:t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  <w:t xml:space="preserve">Signature </w:t>
      </w:r>
    </w:p>
    <w:p w14:paraId="0F4ACD25" w14:textId="43ACC3AE" w:rsidR="005D4D96" w:rsidRDefault="005D4D96">
      <w:pPr>
        <w:rPr>
          <w:lang w:val="fr-FR"/>
        </w:rPr>
      </w:pPr>
    </w:p>
    <w:p w14:paraId="55DBCFBD" w14:textId="600AD1A9" w:rsidR="005D4D96" w:rsidRDefault="005D4D96">
      <w:pPr>
        <w:rPr>
          <w:lang w:val="fr-FR"/>
        </w:rPr>
      </w:pPr>
      <w:r>
        <w:rPr>
          <w:lang w:val="fr-FR"/>
        </w:rPr>
        <w:t>Nom : ____________</w:t>
      </w:r>
      <w:r w:rsidR="00C560AB">
        <w:rPr>
          <w:lang w:val="fr-FR"/>
        </w:rPr>
        <w:t>Roche</w:t>
      </w:r>
      <w:r>
        <w:rPr>
          <w:lang w:val="fr-FR"/>
        </w:rPr>
        <w:t>____________</w:t>
      </w:r>
    </w:p>
    <w:p w14:paraId="3CF02EE3" w14:textId="39A8A6FF" w:rsidR="005D4D96" w:rsidRDefault="005D4D96">
      <w:pPr>
        <w:rPr>
          <w:lang w:val="fr-FR"/>
        </w:rPr>
      </w:pPr>
      <w:r>
        <w:rPr>
          <w:lang w:val="fr-FR"/>
        </w:rPr>
        <w:t>Prénom : ___________</w:t>
      </w:r>
      <w:r w:rsidR="00C560AB">
        <w:rPr>
          <w:lang w:val="fr-FR"/>
        </w:rPr>
        <w:t>Hugo</w:t>
      </w:r>
      <w:r>
        <w:rPr>
          <w:lang w:val="fr-FR"/>
        </w:rPr>
        <w:t>___________</w:t>
      </w:r>
    </w:p>
    <w:p w14:paraId="14A9B09E" w14:textId="68E048DE" w:rsidR="005D4D96" w:rsidRDefault="005D4D96">
      <w:pPr>
        <w:rPr>
          <w:lang w:val="fr-FR"/>
        </w:rPr>
      </w:pPr>
      <w:r>
        <w:rPr>
          <w:lang w:val="fr-FR"/>
        </w:rPr>
        <w:t>Fonction : __________</w:t>
      </w:r>
      <w:r w:rsidR="00C560AB">
        <w:rPr>
          <w:lang w:val="fr-FR"/>
        </w:rPr>
        <w:t>Président</w:t>
      </w:r>
      <w:r>
        <w:rPr>
          <w:lang w:val="fr-FR"/>
        </w:rPr>
        <w:t>___________</w:t>
      </w:r>
    </w:p>
    <w:sectPr w:rsidR="005D4D96" w:rsidSect="003460BA">
      <w:headerReference w:type="default" r:id="rId6"/>
      <w:pgSz w:w="14860" w:h="210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30ADA" w14:textId="77777777" w:rsidR="00A438C8" w:rsidRDefault="00A438C8" w:rsidP="00C560AB">
      <w:r>
        <w:separator/>
      </w:r>
    </w:p>
  </w:endnote>
  <w:endnote w:type="continuationSeparator" w:id="0">
    <w:p w14:paraId="3078AAE5" w14:textId="77777777" w:rsidR="00A438C8" w:rsidRDefault="00A438C8" w:rsidP="00C5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B009D" w14:textId="77777777" w:rsidR="00A438C8" w:rsidRDefault="00A438C8" w:rsidP="00C560AB">
      <w:r>
        <w:separator/>
      </w:r>
    </w:p>
  </w:footnote>
  <w:footnote w:type="continuationSeparator" w:id="0">
    <w:p w14:paraId="0AF724EF" w14:textId="77777777" w:rsidR="00A438C8" w:rsidRDefault="00A438C8" w:rsidP="00C56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A886" w14:textId="73B63925" w:rsidR="00C560AB" w:rsidRDefault="00C560AB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BB41D8" wp14:editId="03B43A3D">
          <wp:simplePos x="0" y="0"/>
          <wp:positionH relativeFrom="margin">
            <wp:posOffset>3053715</wp:posOffset>
          </wp:positionH>
          <wp:positionV relativeFrom="paragraph">
            <wp:posOffset>-312420</wp:posOffset>
          </wp:positionV>
          <wp:extent cx="1272540" cy="764540"/>
          <wp:effectExtent l="0" t="0" r="3810" b="0"/>
          <wp:wrapTight wrapText="bothSides">
            <wp:wrapPolygon edited="0">
              <wp:start x="0" y="0"/>
              <wp:lineTo x="0" y="20990"/>
              <wp:lineTo x="21341" y="20990"/>
              <wp:lineTo x="21341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540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4A"/>
    <w:rsid w:val="002529AC"/>
    <w:rsid w:val="002A0C73"/>
    <w:rsid w:val="002B47B2"/>
    <w:rsid w:val="003460BA"/>
    <w:rsid w:val="00346C28"/>
    <w:rsid w:val="003A1323"/>
    <w:rsid w:val="00444752"/>
    <w:rsid w:val="004B47C6"/>
    <w:rsid w:val="00594CEF"/>
    <w:rsid w:val="005D4D96"/>
    <w:rsid w:val="00623CBD"/>
    <w:rsid w:val="00744E3A"/>
    <w:rsid w:val="00746065"/>
    <w:rsid w:val="007A3039"/>
    <w:rsid w:val="00852C98"/>
    <w:rsid w:val="008A0308"/>
    <w:rsid w:val="008F5539"/>
    <w:rsid w:val="009269EC"/>
    <w:rsid w:val="00A438C8"/>
    <w:rsid w:val="00B150DE"/>
    <w:rsid w:val="00B6797F"/>
    <w:rsid w:val="00C560AB"/>
    <w:rsid w:val="00DD2C4A"/>
    <w:rsid w:val="00EE0C0A"/>
    <w:rsid w:val="00F7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D2B10"/>
  <w15:chartTrackingRefBased/>
  <w15:docId w15:val="{4227EBC2-8FD5-6C4C-B40C-DA23AB68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47B2"/>
    <w:pPr>
      <w:ind w:left="720"/>
      <w:contextualSpacing/>
    </w:pPr>
  </w:style>
  <w:style w:type="table" w:styleId="Grilledutableau">
    <w:name w:val="Table Grid"/>
    <w:basedOn w:val="TableauNormal"/>
    <w:uiPriority w:val="39"/>
    <w:rsid w:val="002B4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560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60AB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C560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60A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Hugo Roche</cp:lastModifiedBy>
  <cp:revision>6</cp:revision>
  <cp:lastPrinted>2022-09-19T12:13:00Z</cp:lastPrinted>
  <dcterms:created xsi:type="dcterms:W3CDTF">2022-07-01T09:03:00Z</dcterms:created>
  <dcterms:modified xsi:type="dcterms:W3CDTF">2022-09-20T14:06:00Z</dcterms:modified>
</cp:coreProperties>
</file>